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3521" w14:textId="77777777" w:rsidR="00240635" w:rsidRPr="00240635" w:rsidRDefault="00240635" w:rsidP="00240635">
      <w:pPr>
        <w:rPr>
          <w:b/>
          <w:bCs/>
        </w:rPr>
      </w:pPr>
      <w:r w:rsidRPr="00240635">
        <w:rPr>
          <w:b/>
          <w:bCs/>
        </w:rPr>
        <w:t>01. 创建 Vue 项目与 Yarn 设置</w:t>
      </w:r>
    </w:p>
    <w:p w14:paraId="61F1E557" w14:textId="77777777" w:rsidR="00240635" w:rsidRPr="00240635" w:rsidRDefault="00240635" w:rsidP="00240635">
      <w:pPr>
        <w:rPr>
          <w:b/>
          <w:bCs/>
        </w:rPr>
      </w:pPr>
      <w:r w:rsidRPr="00240635">
        <w:rPr>
          <w:b/>
          <w:bCs/>
        </w:rPr>
        <w:t>1.2 创建 Vue 项目</w:t>
      </w:r>
    </w:p>
    <w:p w14:paraId="17F816D8" w14:textId="77777777" w:rsidR="00240635" w:rsidRPr="00240635" w:rsidRDefault="00240635" w:rsidP="00240635">
      <w:r w:rsidRPr="00240635">
        <w:t>Vue 官方提供了一个 create-vue 的脚手架，通过脚手架可以快速创建一个完整的 Vue 项目，涵盖：</w:t>
      </w:r>
      <w:r w:rsidRPr="00240635">
        <w:rPr>
          <w:b/>
          <w:bCs/>
        </w:rPr>
        <w:t>路由、状态管理、测试、代码格式化、构建配置</w:t>
      </w:r>
      <w:r w:rsidRPr="00240635">
        <w:t>等内容，而不需要手动去配置每一个部分。</w:t>
      </w:r>
    </w:p>
    <w:p w14:paraId="239126F3" w14:textId="77777777" w:rsidR="00240635" w:rsidRPr="00240635" w:rsidRDefault="00240635" w:rsidP="00240635">
      <w:r w:rsidRPr="00240635">
        <w:t>Vue.js 官网：</w:t>
      </w:r>
      <w:hyperlink r:id="rId5" w:tgtFrame="_blank" w:history="1">
        <w:r w:rsidRPr="00240635">
          <w:rPr>
            <w:rStyle w:val="a3"/>
          </w:rPr>
          <w:t>https://cn.vuejs.org/</w:t>
        </w:r>
      </w:hyperlink>
    </w:p>
    <w:p w14:paraId="129000E3" w14:textId="77777777" w:rsidR="00240635" w:rsidRPr="00240635" w:rsidRDefault="00240635" w:rsidP="00240635">
      <w:r w:rsidRPr="00240635">
        <w:t>创建命令也非常简单，运行 npm 或者 yarn 命令即可：</w:t>
      </w:r>
    </w:p>
    <w:p w14:paraId="724B421F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# npm创建vue项目</w:t>
      </w:r>
    </w:p>
    <w:p w14:paraId="4C348623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npm create vue@latest</w:t>
      </w:r>
    </w:p>
    <w:p w14:paraId="160AD5B1" w14:textId="77777777" w:rsidR="00240635" w:rsidRDefault="00240635" w:rsidP="00240635">
      <w:pPr>
        <w:rPr>
          <w:rFonts w:hint="eastAsia"/>
        </w:rPr>
      </w:pPr>
    </w:p>
    <w:p w14:paraId="38B4AD22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# yarn创建vue项目</w:t>
      </w:r>
    </w:p>
    <w:p w14:paraId="2CDB0374" w14:textId="0662D649" w:rsidR="00136AA0" w:rsidRDefault="00240635" w:rsidP="00240635">
      <w:r>
        <w:rPr>
          <w:rFonts w:hint="eastAsia"/>
        </w:rPr>
        <w:t>yarn create vue@latest</w:t>
      </w:r>
    </w:p>
    <w:p w14:paraId="525AD991" w14:textId="1A734CAA" w:rsidR="00240635" w:rsidRDefault="00240635" w:rsidP="00240635">
      <w:r w:rsidRPr="00240635">
        <w:t>这个指令将会安装并执行 </w:t>
      </w:r>
      <w:hyperlink r:id="rId6" w:tgtFrame="_blank" w:history="1">
        <w:r w:rsidRPr="00240635">
          <w:rPr>
            <w:rStyle w:val="a3"/>
          </w:rPr>
          <w:t>create-vue</w:t>
        </w:r>
      </w:hyperlink>
      <w:r w:rsidRPr="00240635">
        <w:t>，它是 Vue 官方的项目脚手架工具。你将会看到一些诸如 TypeScript 和测试支持之类的可选功能提示</w:t>
      </w:r>
    </w:p>
    <w:p w14:paraId="1C1EFB14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Project name: … &lt;your-project-name&gt;</w:t>
      </w:r>
    </w:p>
    <w:p w14:paraId="6B92FFB6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TypeScript? … No / Yes</w:t>
      </w:r>
    </w:p>
    <w:p w14:paraId="0168D3F8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JSX Support? … No / Yes</w:t>
      </w:r>
    </w:p>
    <w:p w14:paraId="2D988578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Vue Router for Single Page Application development? … No / Yes</w:t>
      </w:r>
    </w:p>
    <w:p w14:paraId="4F452529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Pinia for state management? … No / Yes</w:t>
      </w:r>
    </w:p>
    <w:p w14:paraId="2AAF6FB3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Vitest for Unit testing? … No / Yes</w:t>
      </w:r>
    </w:p>
    <w:p w14:paraId="275CE113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an End-to-End Testing Solution? … No / Cypress / Nightwatch / Playwright</w:t>
      </w:r>
    </w:p>
    <w:p w14:paraId="31334E79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ESLint for code quality? … No / Yes</w:t>
      </w:r>
    </w:p>
    <w:p w14:paraId="1856571E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Prettier for code formatting? … No / Yes</w:t>
      </w:r>
    </w:p>
    <w:p w14:paraId="4358E799" w14:textId="77777777" w:rsidR="00240635" w:rsidRDefault="00240635" w:rsidP="00240635">
      <w:r>
        <w:rPr>
          <w:rFonts w:ascii="MS Gothic" w:eastAsia="MS Gothic" w:hAnsi="MS Gothic" w:cs="MS Gothic" w:hint="eastAsia"/>
        </w:rPr>
        <w:t>✔</w:t>
      </w:r>
      <w:r>
        <w:t xml:space="preserve"> Add Vue DevTools 7 extension for debugging? (experimental) … No / Yes</w:t>
      </w:r>
    </w:p>
    <w:p w14:paraId="44B9C048" w14:textId="77777777" w:rsidR="00240635" w:rsidRDefault="00240635" w:rsidP="00240635">
      <w:pPr>
        <w:rPr>
          <w:rFonts w:hint="eastAsia"/>
        </w:rPr>
      </w:pPr>
    </w:p>
    <w:p w14:paraId="251272FC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Scaffolding project in ./&lt;your-project-name&gt;...</w:t>
      </w:r>
    </w:p>
    <w:p w14:paraId="0CCEF97F" w14:textId="4FD1E571" w:rsidR="00240635" w:rsidRDefault="00240635" w:rsidP="00240635">
      <w:r>
        <w:rPr>
          <w:rFonts w:hint="eastAsia"/>
        </w:rPr>
        <w:t>Done.</w:t>
      </w:r>
    </w:p>
    <w:p w14:paraId="60741022" w14:textId="1BAE8D32" w:rsidR="00240635" w:rsidRDefault="00240635" w:rsidP="00240635">
      <w:r w:rsidRPr="00240635">
        <w:t>如果不确定是否要开启某个功能，你可以直接按下回车键选择 No。在项目被创建后，通过以下步骤安装依赖并启动开发服务器</w:t>
      </w:r>
    </w:p>
    <w:p w14:paraId="3AEE6BF0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# yarn安装依赖以及启动开发服务器</w:t>
      </w:r>
    </w:p>
    <w:p w14:paraId="67AF9AAB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cd &lt;your-project-name&gt;</w:t>
      </w:r>
    </w:p>
    <w:p w14:paraId="56CD9312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yarn</w:t>
      </w:r>
    </w:p>
    <w:p w14:paraId="27BFE479" w14:textId="27900A88" w:rsidR="00240635" w:rsidRDefault="00240635" w:rsidP="00240635">
      <w:r>
        <w:rPr>
          <w:rFonts w:hint="eastAsia"/>
        </w:rPr>
        <w:t>yarn dev</w:t>
      </w:r>
    </w:p>
    <w:p w14:paraId="41E61140" w14:textId="4235E1D2" w:rsidR="00240635" w:rsidRDefault="00240635" w:rsidP="00240635">
      <w:r w:rsidRPr="00240635">
        <w:t>当准备将应用发布到生产环境时，可以运行以下命令</w:t>
      </w:r>
    </w:p>
    <w:p w14:paraId="3183E0C2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# npm命令</w:t>
      </w:r>
    </w:p>
    <w:p w14:paraId="2B522EA5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npm run build</w:t>
      </w:r>
    </w:p>
    <w:p w14:paraId="0AD44450" w14:textId="77777777" w:rsidR="00240635" w:rsidRDefault="00240635" w:rsidP="00240635">
      <w:pPr>
        <w:rPr>
          <w:rFonts w:hint="eastAsia"/>
        </w:rPr>
      </w:pPr>
    </w:p>
    <w:p w14:paraId="0C4D78C6" w14:textId="77777777" w:rsidR="00240635" w:rsidRDefault="00240635" w:rsidP="00240635">
      <w:pPr>
        <w:rPr>
          <w:rFonts w:hint="eastAsia"/>
        </w:rPr>
      </w:pPr>
      <w:r>
        <w:rPr>
          <w:rFonts w:hint="eastAsia"/>
        </w:rPr>
        <w:t># yarn命令</w:t>
      </w:r>
    </w:p>
    <w:p w14:paraId="664DE57E" w14:textId="131EF0E4" w:rsidR="00240635" w:rsidRDefault="00240635" w:rsidP="00240635">
      <w:r>
        <w:rPr>
          <w:rFonts w:hint="eastAsia"/>
        </w:rPr>
        <w:t>yarn build</w:t>
      </w:r>
    </w:p>
    <w:p w14:paraId="543EDB52" w14:textId="77777777" w:rsidR="00240635" w:rsidRPr="00240635" w:rsidRDefault="00240635" w:rsidP="00240635">
      <w:r w:rsidRPr="00240635">
        <w:t>这个命令会在 ./dist 文件夹中为应用构建一个生产环境的构建版本。</w:t>
      </w:r>
    </w:p>
    <w:p w14:paraId="0A70AC7D" w14:textId="77777777" w:rsidR="00240635" w:rsidRPr="00240635" w:rsidRDefault="00240635" w:rsidP="00240635">
      <w:pPr>
        <w:rPr>
          <w:b/>
          <w:bCs/>
        </w:rPr>
      </w:pPr>
      <w:r w:rsidRPr="00240635">
        <w:rPr>
          <w:b/>
          <w:bCs/>
        </w:rPr>
        <w:t>1.2 Yarn 设置</w:t>
      </w:r>
    </w:p>
    <w:p w14:paraId="1F95E6C4" w14:textId="77777777" w:rsidR="00240635" w:rsidRPr="00240635" w:rsidRDefault="00240635" w:rsidP="00240635">
      <w:r w:rsidRPr="00240635">
        <w:t>如果在使用 Yarn 创建 Vue 项目时，如果出现如下的报错：</w:t>
      </w:r>
    </w:p>
    <w:p w14:paraId="5A76990B" w14:textId="6B1E2B13" w:rsidR="00240635" w:rsidRDefault="004049D0" w:rsidP="00240635">
      <w:r>
        <w:rPr>
          <w:noProof/>
        </w:rPr>
        <w:lastRenderedPageBreak/>
        <w:drawing>
          <wp:inline distT="0" distB="0" distL="0" distR="0" wp14:anchorId="7F676B97" wp14:editId="795A2528">
            <wp:extent cx="5274310" cy="1955165"/>
            <wp:effectExtent l="0" t="0" r="2540" b="6985"/>
            <wp:docPr id="267198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98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1CA4C" w14:textId="08094674" w:rsidR="001F116F" w:rsidRDefault="001F116F" w:rsidP="00240635">
      <w:r w:rsidRPr="001F116F">
        <w:t>出现这个错误的原因是 Yarn 的路径命令与其全局安装路径不在一个硬盘分区导致的。可以通过如下命令查看 Yarn 的命令路径和全局安装路径</w:t>
      </w:r>
    </w:p>
    <w:p w14:paraId="6045A4A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# 查看Yarn的命令路径</w:t>
      </w:r>
    </w:p>
    <w:p w14:paraId="6ACAF874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yarn global bin</w:t>
      </w:r>
    </w:p>
    <w:p w14:paraId="07AA6D29" w14:textId="77777777" w:rsidR="001F116F" w:rsidRDefault="001F116F" w:rsidP="001F116F">
      <w:pPr>
        <w:rPr>
          <w:rFonts w:hint="eastAsia"/>
        </w:rPr>
      </w:pPr>
    </w:p>
    <w:p w14:paraId="302A6A7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# 查看Yarn的全局安装路径</w:t>
      </w:r>
    </w:p>
    <w:p w14:paraId="5F43317D" w14:textId="6643A714" w:rsidR="001F116F" w:rsidRDefault="001F116F" w:rsidP="001F116F">
      <w:r>
        <w:rPr>
          <w:rFonts w:hint="eastAsia"/>
        </w:rPr>
        <w:t>yarn global dir</w:t>
      </w:r>
    </w:p>
    <w:p w14:paraId="2573D7CE" w14:textId="59BC413E" w:rsidR="001F116F" w:rsidRDefault="001F116F" w:rsidP="001F116F">
      <w:r w:rsidRPr="001F116F">
        <w:t>只需要将 Yarn 的全局安装路径和缓存路径设置到命令路径的同一个硬盘分区即可：</w:t>
      </w:r>
    </w:p>
    <w:p w14:paraId="550DC625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yarn config set global-folder "D:\Env\nodejs\yarn_global"</w:t>
      </w:r>
    </w:p>
    <w:p w14:paraId="33BF16F4" w14:textId="0C774A98" w:rsidR="001F116F" w:rsidRDefault="001F116F" w:rsidP="001F116F">
      <w:r>
        <w:rPr>
          <w:rFonts w:hint="eastAsia"/>
        </w:rPr>
        <w:t>yarn config set cache-folder "D:\Env\nodejs\yarn_cache"</w:t>
      </w:r>
    </w:p>
    <w:p w14:paraId="4AD11D16" w14:textId="468D41BA" w:rsidR="001F116F" w:rsidRDefault="001F116F" w:rsidP="001F116F">
      <w:r w:rsidRPr="001F116F">
        <w:t>配置好命令后，将 @latest 去除运行即可，因为 Yarn 在 1.x.x 的版本下不支持 @latest 的写法</w:t>
      </w:r>
    </w:p>
    <w:p w14:paraId="2C17071E" w14:textId="00AB4D64" w:rsidR="001F116F" w:rsidRDefault="001F116F" w:rsidP="001F116F">
      <w:r w:rsidRPr="001F116F">
        <w:rPr>
          <w:rFonts w:hint="eastAsia"/>
        </w:rPr>
        <w:t>yarn create vue</w:t>
      </w:r>
    </w:p>
    <w:p w14:paraId="391BFB53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02. 项目目录约定</w:t>
      </w:r>
    </w:p>
    <w:p w14:paraId="01856AFC" w14:textId="77777777" w:rsidR="001F116F" w:rsidRPr="001F116F" w:rsidRDefault="001F116F" w:rsidP="001F116F">
      <w:r w:rsidRPr="001F116F">
        <w:t>和后端项目一样，前端项目也有对应的目录规范约束，这里我们在 Vue.js 官方推荐的目录结构上进行衍生：</w:t>
      </w:r>
    </w:p>
    <w:p w14:paraId="2ADD809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|---public  // 项目的公共资源文件夹</w:t>
      </w:r>
    </w:p>
    <w:p w14:paraId="0E9A10FF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|---src  // 项目的代码文件夹</w:t>
      </w:r>
    </w:p>
    <w:p w14:paraId="478AC3B4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├---assets // 资源文件夹: 图片/样式/图标</w:t>
      </w:r>
    </w:p>
    <w:p w14:paraId="3182ABA8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├---images</w:t>
      </w:r>
    </w:p>
    <w:p w14:paraId="7D0008A5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├---styles</w:t>
      </w:r>
    </w:p>
    <w:p w14:paraId="0558A020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├---components  // 组件文件夹</w:t>
      </w:r>
    </w:p>
    <w:p w14:paraId="34039A9B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├---__tests__  // 测试文件夹</w:t>
      </w:r>
    </w:p>
    <w:p w14:paraId="094F01E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├---config  // 项目配置文件夹</w:t>
      </w:r>
    </w:p>
    <w:p w14:paraId="3707D8D9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├---index.ts</w:t>
      </w:r>
    </w:p>
    <w:p w14:paraId="4316DAF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├---hooks  // hooks文件夹</w:t>
      </w:r>
    </w:p>
    <w:p w14:paraId="5EDA2EC8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├---router  // 路由文件夹</w:t>
      </w:r>
    </w:p>
    <w:p w14:paraId="7341A9B0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├---index.ts</w:t>
      </w:r>
    </w:p>
    <w:p w14:paraId="3917A885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├---services  // 项目服务文件夹</w:t>
      </w:r>
    </w:p>
    <w:p w14:paraId="5BA8B93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├---apps.ts</w:t>
      </w:r>
    </w:p>
    <w:p w14:paraId="72D6C7C6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├---datasets.ts</w:t>
      </w:r>
    </w:p>
    <w:p w14:paraId="34BAF1BD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├---stores  // 状态管理文件夹</w:t>
      </w:r>
    </w:p>
    <w:p w14:paraId="02D8AE6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├---account.ts</w:t>
      </w:r>
    </w:p>
    <w:p w14:paraId="4DA7C850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|---auth.ts</w:t>
      </w:r>
    </w:p>
    <w:p w14:paraId="38BC7A8F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lastRenderedPageBreak/>
        <w:t>|</w:t>
      </w:r>
      <w:r>
        <w:rPr>
          <w:rFonts w:hint="eastAsia"/>
        </w:rPr>
        <w:tab/>
        <w:t>├---utils  // 工具文件夹</w:t>
      </w:r>
    </w:p>
    <w:p w14:paraId="31B69418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├---auth.ts</w:t>
      </w:r>
    </w:p>
    <w:p w14:paraId="445C35E2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├---request.ts</w:t>
      </w:r>
    </w:p>
    <w:p w14:paraId="208BFEC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├---storage.ts</w:t>
      </w:r>
    </w:p>
    <w:p w14:paraId="35BA3D23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├---views  // 项目页面文件夹</w:t>
      </w:r>
    </w:p>
    <w:p w14:paraId="44C8329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├---layouts</w:t>
      </w:r>
    </w:p>
    <w:p w14:paraId="4F48D01F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├---DefaultLayout.vue</w:t>
      </w:r>
    </w:p>
    <w:p w14:paraId="3765213C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├---BlankLayout.vue</w:t>
      </w:r>
    </w:p>
    <w:p w14:paraId="3DB8CAD2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├---pages</w:t>
      </w:r>
    </w:p>
    <w:p w14:paraId="7549B3D3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├---HomeView.vue</w:t>
      </w:r>
    </w:p>
    <w:p w14:paraId="2784A82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├---auth</w:t>
      </w:r>
    </w:p>
    <w:p w14:paraId="2734B05F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├---LoginView.vue</w:t>
      </w:r>
    </w:p>
    <w:p w14:paraId="2B5F072D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├---App.vue  // 应用主组件</w:t>
      </w:r>
    </w:p>
    <w:p w14:paraId="77A31AF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</w:rPr>
        <w:tab/>
        <w:t>|</w:t>
      </w:r>
      <w:r>
        <w:rPr>
          <w:rFonts w:hint="eastAsia"/>
        </w:rPr>
        <w:tab/>
        <w:t>├---main.ts  // 应用js入口文件</w:t>
      </w:r>
    </w:p>
    <w:p w14:paraId="474D8856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|---.eslintrc.cjs  // 代码格式化配置</w:t>
      </w:r>
    </w:p>
    <w:p w14:paraId="04741D98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|---.gitignore  // git忽略配置</w:t>
      </w:r>
    </w:p>
    <w:p w14:paraId="759FF53B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|---.prettierrc.json  // 代码美化配置</w:t>
      </w:r>
    </w:p>
    <w:p w14:paraId="148FCE4C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|---env.d.ts  // 项目TypeScript变量类型声明</w:t>
      </w:r>
    </w:p>
    <w:p w14:paraId="6BEA08C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|---index.html  // 应用html入口文件</w:t>
      </w:r>
    </w:p>
    <w:p w14:paraId="0C60C6D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|---package.json  // 依赖包管理</w:t>
      </w:r>
    </w:p>
    <w:p w14:paraId="77B7FCB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|---README.md  // 阅读说明</w:t>
      </w:r>
    </w:p>
    <w:p w14:paraId="6865F80D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|---tsconfig.app.json  // ts配置</w:t>
      </w:r>
    </w:p>
    <w:p w14:paraId="2AE9FE57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|---tsconfig.json</w:t>
      </w:r>
    </w:p>
    <w:p w14:paraId="6DCF0D7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|---tsconfig.node.json</w:t>
      </w:r>
    </w:p>
    <w:p w14:paraId="3B459C53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|---tsconfig.vitest.json</w:t>
      </w:r>
    </w:p>
    <w:p w14:paraId="788AF83C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|---vite.config.ts  // vite编译配置</w:t>
      </w:r>
    </w:p>
    <w:p w14:paraId="06621F12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|---vitest.config.ts  // 测试框架配置</w:t>
      </w:r>
    </w:p>
    <w:p w14:paraId="03F99C94" w14:textId="7D4EA005" w:rsidR="001F116F" w:rsidRDefault="001F116F" w:rsidP="001F116F">
      <w:r>
        <w:rPr>
          <w:rFonts w:hint="eastAsia"/>
        </w:rPr>
        <w:t>|---yarn.lock  // yarn锁</w:t>
      </w:r>
    </w:p>
    <w:p w14:paraId="2359C159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03. Vue.js 代码开发规范</w:t>
      </w:r>
    </w:p>
    <w:p w14:paraId="455B454E" w14:textId="77777777" w:rsidR="001F116F" w:rsidRPr="001F116F" w:rsidRDefault="001F116F" w:rsidP="001F116F">
      <w:r w:rsidRPr="001F116F">
        <w:t>规范的目的是为了提高团队协作效率，让团队当中其他人看你的代码可以一目了然，甚至一段时间后你再看某个时间写的代码也能很容易看清，越规范，越自由！</w:t>
      </w:r>
    </w:p>
    <w:p w14:paraId="597E9BBC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3.1 普通变量命名规范</w:t>
      </w:r>
    </w:p>
    <w:p w14:paraId="69296E16" w14:textId="77777777" w:rsidR="001F116F" w:rsidRPr="001F116F" w:rsidRDefault="001F116F" w:rsidP="001F116F">
      <w:pPr>
        <w:numPr>
          <w:ilvl w:val="0"/>
          <w:numId w:val="1"/>
        </w:numPr>
      </w:pPr>
      <w:r w:rsidRPr="001F116F">
        <w:t>命名方法 ：驼峰命名法</w:t>
      </w:r>
    </w:p>
    <w:p w14:paraId="75712651" w14:textId="77777777" w:rsidR="001F116F" w:rsidRPr="001F116F" w:rsidRDefault="001F116F" w:rsidP="001F116F">
      <w:pPr>
        <w:numPr>
          <w:ilvl w:val="0"/>
          <w:numId w:val="1"/>
        </w:numPr>
      </w:pPr>
      <w:r w:rsidRPr="001F116F">
        <w:t>命名规范 ：</w:t>
      </w:r>
    </w:p>
    <w:p w14:paraId="10D7F9F3" w14:textId="77777777" w:rsidR="001F116F" w:rsidRPr="001F116F" w:rsidRDefault="001F116F" w:rsidP="001F116F">
      <w:pPr>
        <w:numPr>
          <w:ilvl w:val="1"/>
          <w:numId w:val="1"/>
        </w:numPr>
      </w:pPr>
      <w:r w:rsidRPr="001F116F">
        <w:t>命名必须是跟需求的内容相关的词，比如说我想申明一个变量，用来表示我的学校，那么我们可以这样定义const mySchool = "我的学校"；</w:t>
      </w:r>
    </w:p>
    <w:p w14:paraId="489C90F4" w14:textId="77777777" w:rsidR="001F116F" w:rsidRPr="001F116F" w:rsidRDefault="001F116F" w:rsidP="001F116F">
      <w:pPr>
        <w:numPr>
          <w:ilvl w:val="1"/>
          <w:numId w:val="1"/>
        </w:numPr>
      </w:pPr>
      <w:r w:rsidRPr="001F116F">
        <w:t>命名是复数的时候需要加 </w:t>
      </w:r>
      <w:r w:rsidRPr="001F116F">
        <w:rPr>
          <w:b/>
          <w:bCs/>
        </w:rPr>
        <w:t>s</w:t>
      </w:r>
      <w:r w:rsidRPr="001F116F">
        <w:t> ，比如说我想申明一个数组，表示很多人的名字，那么我们可以这样定义const names = []；</w:t>
      </w:r>
    </w:p>
    <w:p w14:paraId="3971CAE4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3.2 常量</w:t>
      </w:r>
    </w:p>
    <w:p w14:paraId="5D815608" w14:textId="77777777" w:rsidR="001F116F" w:rsidRPr="001F116F" w:rsidRDefault="001F116F" w:rsidP="001F116F">
      <w:pPr>
        <w:numPr>
          <w:ilvl w:val="0"/>
          <w:numId w:val="2"/>
        </w:numPr>
      </w:pPr>
      <w:r w:rsidRPr="001F116F">
        <w:t>命名方法 : 全部大写</w:t>
      </w:r>
    </w:p>
    <w:p w14:paraId="45CE5C81" w14:textId="77777777" w:rsidR="001F116F" w:rsidRPr="001F116F" w:rsidRDefault="001F116F" w:rsidP="001F116F">
      <w:pPr>
        <w:numPr>
          <w:ilvl w:val="0"/>
          <w:numId w:val="2"/>
        </w:numPr>
      </w:pPr>
      <w:r w:rsidRPr="001F116F">
        <w:t>命名规范 : 使用大写字母和下划线来组合命名，下划线用以分割单词</w:t>
      </w:r>
    </w:p>
    <w:p w14:paraId="0A244F2B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const MAX_COUNT = 10</w:t>
      </w:r>
    </w:p>
    <w:p w14:paraId="48599249" w14:textId="2DFDDE3E" w:rsidR="001F116F" w:rsidRDefault="001F116F" w:rsidP="001F116F">
      <w:r>
        <w:rPr>
          <w:rFonts w:hint="eastAsia"/>
        </w:rPr>
        <w:t>const URL = 'https://www.imooc.com/'</w:t>
      </w:r>
    </w:p>
    <w:p w14:paraId="6C4B9759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3.3 组件命名规范</w:t>
      </w:r>
    </w:p>
    <w:p w14:paraId="2AFA1AFC" w14:textId="77777777" w:rsidR="001F116F" w:rsidRPr="001F116F" w:rsidRDefault="001F116F" w:rsidP="001F116F">
      <w:r w:rsidRPr="001F116F">
        <w:lastRenderedPageBreak/>
        <w:t>PascalCase（单词首字母大写命名）是最通用的</w:t>
      </w:r>
      <w:r w:rsidRPr="001F116F">
        <w:rPr>
          <w:b/>
          <w:bCs/>
        </w:rPr>
        <w:t>声明</w:t>
      </w:r>
      <w:r w:rsidRPr="001F116F">
        <w:t>约定</w:t>
      </w:r>
    </w:p>
    <w:p w14:paraId="57E9ED84" w14:textId="77777777" w:rsidR="001F116F" w:rsidRPr="001F116F" w:rsidRDefault="001F116F" w:rsidP="001F116F">
      <w:r w:rsidRPr="001F116F">
        <w:t>kebab-case（短横线分隔命名）是最通用的</w:t>
      </w:r>
      <w:r w:rsidRPr="001F116F">
        <w:rPr>
          <w:b/>
          <w:bCs/>
        </w:rPr>
        <w:t>使用</w:t>
      </w:r>
      <w:r w:rsidRPr="001F116F">
        <w:t>约定</w:t>
      </w:r>
    </w:p>
    <w:p w14:paraId="4449D518" w14:textId="77777777" w:rsidR="001F116F" w:rsidRPr="001F116F" w:rsidRDefault="001F116F" w:rsidP="001F116F">
      <w:pPr>
        <w:numPr>
          <w:ilvl w:val="0"/>
          <w:numId w:val="3"/>
        </w:numPr>
      </w:pPr>
      <w:r w:rsidRPr="001F116F">
        <w:t>组件名应该始终是多个单词的，根组件 App 除外</w:t>
      </w:r>
    </w:p>
    <w:p w14:paraId="5F80C206" w14:textId="77777777" w:rsidR="001F116F" w:rsidRPr="001F116F" w:rsidRDefault="001F116F" w:rsidP="001F116F">
      <w:pPr>
        <w:numPr>
          <w:ilvl w:val="0"/>
          <w:numId w:val="3"/>
        </w:numPr>
      </w:pPr>
      <w:r w:rsidRPr="001F116F">
        <w:t>有意义的名词、简短、具有可读性</w:t>
      </w:r>
    </w:p>
    <w:p w14:paraId="69A044E2" w14:textId="77777777" w:rsidR="001F116F" w:rsidRPr="001F116F" w:rsidRDefault="001F116F" w:rsidP="001F116F">
      <w:pPr>
        <w:numPr>
          <w:ilvl w:val="0"/>
          <w:numId w:val="3"/>
        </w:numPr>
      </w:pPr>
      <w:r w:rsidRPr="001F116F">
        <w:t>命名遵循 PascalCase 约定</w:t>
      </w:r>
    </w:p>
    <w:p w14:paraId="447F70BC" w14:textId="77777777" w:rsidR="001F116F" w:rsidRPr="001F116F" w:rsidRDefault="001F116F" w:rsidP="001F116F">
      <w:pPr>
        <w:numPr>
          <w:ilvl w:val="1"/>
          <w:numId w:val="3"/>
        </w:numPr>
      </w:pPr>
      <w:r w:rsidRPr="001F116F">
        <w:t>页面内部组件以组件模块名简写为开头，Item 为结尾，如（StaffBenchToChargeItem，StaffBenchAppNotArrItem）</w:t>
      </w:r>
    </w:p>
    <w:p w14:paraId="6814C5F2" w14:textId="77777777" w:rsidR="001F116F" w:rsidRPr="001F116F" w:rsidRDefault="001F116F" w:rsidP="001F116F">
      <w:pPr>
        <w:numPr>
          <w:ilvl w:val="0"/>
          <w:numId w:val="3"/>
        </w:numPr>
      </w:pPr>
      <w:r w:rsidRPr="001F116F">
        <w:t>使用遵循 kebab-case 约定</w:t>
      </w:r>
    </w:p>
    <w:p w14:paraId="7FFAB318" w14:textId="77777777" w:rsidR="001F116F" w:rsidRPr="001F116F" w:rsidRDefault="001F116F" w:rsidP="001F116F">
      <w:pPr>
        <w:numPr>
          <w:ilvl w:val="1"/>
          <w:numId w:val="3"/>
        </w:numPr>
      </w:pPr>
      <w:r w:rsidRPr="001F116F">
        <w:t>在页面中使用组件需要前后闭合，并以短线分隔，如（&lt;abcd-date-picker&gt;&lt;/abcd-date-picker&gt;，&lt;abcd-table/&gt;）</w:t>
      </w:r>
    </w:p>
    <w:p w14:paraId="4FB5AC49" w14:textId="77777777" w:rsidR="001F116F" w:rsidRPr="001F116F" w:rsidRDefault="001F116F" w:rsidP="001F116F">
      <w:pPr>
        <w:numPr>
          <w:ilvl w:val="0"/>
          <w:numId w:val="3"/>
        </w:numPr>
      </w:pPr>
      <w:r w:rsidRPr="001F116F">
        <w:t>导入及注册组件时，遵循 PascalCase 约定。</w:t>
      </w:r>
    </w:p>
    <w:p w14:paraId="079F3D12" w14:textId="77777777" w:rsidR="001F116F" w:rsidRPr="001F116F" w:rsidRDefault="001F116F" w:rsidP="001F116F">
      <w:pPr>
        <w:numPr>
          <w:ilvl w:val="0"/>
          <w:numId w:val="3"/>
        </w:numPr>
      </w:pPr>
      <w:r w:rsidRPr="001F116F">
        <w:t>同时还需要注意：必须符合自定义元素规范，切勿使用保留字。</w:t>
      </w:r>
    </w:p>
    <w:p w14:paraId="02F69922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3.4 method 方法命名规范</w:t>
      </w:r>
    </w:p>
    <w:p w14:paraId="495D6CAA" w14:textId="77777777" w:rsidR="001F116F" w:rsidRPr="001F116F" w:rsidRDefault="001F116F" w:rsidP="001F116F">
      <w:pPr>
        <w:numPr>
          <w:ilvl w:val="0"/>
          <w:numId w:val="4"/>
        </w:numPr>
      </w:pPr>
      <w:r w:rsidRPr="001F116F">
        <w:t>驼峰式命名，统一使用动词或者动词+名词形式，见名知意</w:t>
      </w:r>
    </w:p>
    <w:p w14:paraId="5179AA83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//bad</w:t>
      </w:r>
    </w:p>
    <w:p w14:paraId="438F3B1B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go、nextPage、show、open、login</w:t>
      </w:r>
    </w:p>
    <w:p w14:paraId="68DB5AA4" w14:textId="77777777" w:rsidR="001F116F" w:rsidRDefault="001F116F" w:rsidP="001F116F">
      <w:pPr>
        <w:rPr>
          <w:rFonts w:hint="eastAsia"/>
        </w:rPr>
      </w:pPr>
    </w:p>
    <w:p w14:paraId="42312BA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// good</w:t>
      </w:r>
    </w:p>
    <w:p w14:paraId="64E29889" w14:textId="7363A876" w:rsidR="001F116F" w:rsidRDefault="001F116F" w:rsidP="001F116F">
      <w:r>
        <w:rPr>
          <w:rFonts w:hint="eastAsia"/>
        </w:rPr>
        <w:t>jumpPage、openCarInfoDialog</w:t>
      </w:r>
    </w:p>
    <w:p w14:paraId="65273FA2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3.5 views 下的文件命名</w:t>
      </w:r>
    </w:p>
    <w:p w14:paraId="2DC120D7" w14:textId="77777777" w:rsidR="001F116F" w:rsidRPr="001F116F" w:rsidRDefault="001F116F" w:rsidP="001F116F">
      <w:pPr>
        <w:numPr>
          <w:ilvl w:val="0"/>
          <w:numId w:val="5"/>
        </w:numPr>
      </w:pPr>
      <w:r w:rsidRPr="001F116F">
        <w:t>尽量是名词，且使用驼峰命名法</w:t>
      </w:r>
    </w:p>
    <w:p w14:paraId="65159CAA" w14:textId="77777777" w:rsidR="001F116F" w:rsidRPr="001F116F" w:rsidRDefault="001F116F" w:rsidP="001F116F">
      <w:pPr>
        <w:numPr>
          <w:ilvl w:val="0"/>
          <w:numId w:val="5"/>
        </w:numPr>
      </w:pPr>
      <w:r w:rsidRPr="001F116F">
        <w:t>开头的单词就是所属模块名字（workbenchIndex、workbenchList、workbenchEdit）</w:t>
      </w:r>
    </w:p>
    <w:p w14:paraId="09280751" w14:textId="77777777" w:rsidR="001F116F" w:rsidRPr="001F116F" w:rsidRDefault="001F116F" w:rsidP="001F116F">
      <w:pPr>
        <w:numPr>
          <w:ilvl w:val="0"/>
          <w:numId w:val="5"/>
        </w:numPr>
      </w:pPr>
      <w:r w:rsidRPr="001F116F">
        <w:t>名字至少两个单词（good: workbenchIndex）（bad:workbench）</w:t>
      </w:r>
    </w:p>
    <w:p w14:paraId="5FAD74EF" w14:textId="77777777" w:rsidR="001F116F" w:rsidRPr="001F116F" w:rsidRDefault="001F116F" w:rsidP="001F116F">
      <w:pPr>
        <w:numPr>
          <w:ilvl w:val="0"/>
          <w:numId w:val="5"/>
        </w:numPr>
      </w:pPr>
      <w:r w:rsidRPr="001F116F">
        <w:t>页面使用 View 作为结尾，布局文件使用 Layout 作为结尾，其他组件</w:t>
      </w:r>
    </w:p>
    <w:p w14:paraId="1C6BCBBE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3.6 元素特性的顺序</w:t>
      </w:r>
    </w:p>
    <w:p w14:paraId="6E740679" w14:textId="77777777" w:rsidR="001F116F" w:rsidRPr="001F116F" w:rsidRDefault="001F116F" w:rsidP="001F116F">
      <w:r w:rsidRPr="001F116F">
        <w:t>原生属性放前面，指令放后面，如下所示</w:t>
      </w:r>
    </w:p>
    <w:p w14:paraId="65AA069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class</w:t>
      </w:r>
    </w:p>
    <w:p w14:paraId="46CCBE14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id,ref</w:t>
      </w:r>
    </w:p>
    <w:p w14:paraId="37A4E793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name</w:t>
      </w:r>
    </w:p>
    <w:p w14:paraId="4C54B1D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data-*</w:t>
      </w:r>
    </w:p>
    <w:p w14:paraId="683865B7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src, for, type, href,value,max-length,max,min,pattern</w:t>
      </w:r>
    </w:p>
    <w:p w14:paraId="56A3160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title, alt，placeholder</w:t>
      </w:r>
    </w:p>
    <w:p w14:paraId="49916170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aria-*, role</w:t>
      </w:r>
    </w:p>
    <w:p w14:paraId="6953DD6D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required,readonly,disabled</w:t>
      </w:r>
    </w:p>
    <w:p w14:paraId="51629356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is</w:t>
      </w:r>
    </w:p>
    <w:p w14:paraId="4DBB23E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v-for</w:t>
      </w:r>
    </w:p>
    <w:p w14:paraId="1F5E4B90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key</w:t>
      </w:r>
    </w:p>
    <w:p w14:paraId="7F858E94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v-if</w:t>
      </w:r>
    </w:p>
    <w:p w14:paraId="41BBB79B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v-else-if</w:t>
      </w:r>
    </w:p>
    <w:p w14:paraId="597F884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v-else</w:t>
      </w:r>
    </w:p>
    <w:p w14:paraId="0C9B0261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v-show</w:t>
      </w:r>
    </w:p>
    <w:p w14:paraId="31B6F1C5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v-cloak</w:t>
      </w:r>
    </w:p>
    <w:p w14:paraId="5265E4B0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v-pre</w:t>
      </w:r>
    </w:p>
    <w:p w14:paraId="2A0310C6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v-once</w:t>
      </w:r>
    </w:p>
    <w:p w14:paraId="52A757CA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lastRenderedPageBreak/>
        <w:t>- v-model</w:t>
      </w:r>
    </w:p>
    <w:p w14:paraId="78DFD4BE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v-bind,:</w:t>
      </w:r>
    </w:p>
    <w:p w14:paraId="3DF18099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v-on,@</w:t>
      </w:r>
    </w:p>
    <w:p w14:paraId="74DF45EB" w14:textId="77777777" w:rsidR="001F116F" w:rsidRDefault="001F116F" w:rsidP="001F116F">
      <w:pPr>
        <w:rPr>
          <w:rFonts w:hint="eastAsia"/>
        </w:rPr>
      </w:pPr>
      <w:r>
        <w:rPr>
          <w:rFonts w:hint="eastAsia"/>
        </w:rPr>
        <w:t>- v-html</w:t>
      </w:r>
    </w:p>
    <w:p w14:paraId="5CC93A7B" w14:textId="348A4E7E" w:rsidR="001F116F" w:rsidRDefault="001F116F" w:rsidP="001F116F">
      <w:r>
        <w:rPr>
          <w:rFonts w:hint="eastAsia"/>
        </w:rPr>
        <w:t>- v-text</w:t>
      </w:r>
    </w:p>
    <w:p w14:paraId="7A64F751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3.7 注释规范</w:t>
      </w:r>
    </w:p>
    <w:p w14:paraId="0E70CF1F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为公共组件使用添加说明；</w:t>
      </w:r>
    </w:p>
    <w:p w14:paraId="18C692EF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为组件中重要函数或者类添加说明；</w:t>
      </w:r>
    </w:p>
    <w:p w14:paraId="14FF96EB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为复杂的业务逻辑处理添加说明；</w:t>
      </w:r>
    </w:p>
    <w:p w14:paraId="2C4D82C6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特殊情况的代码处理说明，对于代码中特殊用途的变量、存在临界值、函数中使用的 hack、使用了某种算法或思路等需要进行注释描述；</w:t>
      </w:r>
    </w:p>
    <w:p w14:paraId="349EB1C2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多重 if 判断语句添加注释；</w:t>
      </w:r>
    </w:p>
    <w:p w14:paraId="4716326C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注释块必须以 /**（至少两个星号）开头**/。</w:t>
      </w:r>
    </w:p>
    <w:p w14:paraId="399935FF" w14:textId="77777777" w:rsidR="001F116F" w:rsidRPr="001F116F" w:rsidRDefault="001F116F" w:rsidP="001F116F">
      <w:pPr>
        <w:numPr>
          <w:ilvl w:val="0"/>
          <w:numId w:val="6"/>
        </w:numPr>
      </w:pPr>
      <w:r w:rsidRPr="001F116F">
        <w:t>单行注释使用 //。</w:t>
      </w:r>
    </w:p>
    <w:p w14:paraId="45B94C88" w14:textId="77777777" w:rsidR="001F116F" w:rsidRPr="001F116F" w:rsidRDefault="001F116F" w:rsidP="001F116F">
      <w:pPr>
        <w:rPr>
          <w:b/>
          <w:bCs/>
        </w:rPr>
      </w:pPr>
      <w:r w:rsidRPr="001F116F">
        <w:rPr>
          <w:b/>
          <w:bCs/>
        </w:rPr>
        <w:t>3.8 编码规范</w:t>
      </w:r>
    </w:p>
    <w:p w14:paraId="70B9CF86" w14:textId="77777777" w:rsidR="001F116F" w:rsidRPr="001F116F" w:rsidRDefault="001F116F" w:rsidP="001F116F">
      <w:r w:rsidRPr="001F116F">
        <w:t>优秀的项目源码，即使是多人开发，看代码也如出一人之手。统一的编码规范，可使代码更易于阅读，易于理解，易于维护。尽量按照 ESLint 格式要求编写代码，写上完整的类型推断。</w:t>
      </w:r>
    </w:p>
    <w:p w14:paraId="3A697C65" w14:textId="77777777" w:rsidR="001F116F" w:rsidRPr="001F116F" w:rsidRDefault="001F116F" w:rsidP="001F116F">
      <w:pPr>
        <w:rPr>
          <w:rFonts w:hint="eastAsia"/>
        </w:rPr>
      </w:pPr>
    </w:p>
    <w:sectPr w:rsidR="001F116F" w:rsidRPr="001F1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7295"/>
    <w:multiLevelType w:val="multilevel"/>
    <w:tmpl w:val="05EE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B18C5"/>
    <w:multiLevelType w:val="multilevel"/>
    <w:tmpl w:val="DDBE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C20D22"/>
    <w:multiLevelType w:val="multilevel"/>
    <w:tmpl w:val="19B0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62B7F"/>
    <w:multiLevelType w:val="multilevel"/>
    <w:tmpl w:val="BF98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EA726F"/>
    <w:multiLevelType w:val="multilevel"/>
    <w:tmpl w:val="BD0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381A13"/>
    <w:multiLevelType w:val="multilevel"/>
    <w:tmpl w:val="15C0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6270213">
    <w:abstractNumId w:val="4"/>
  </w:num>
  <w:num w:numId="2" w16cid:durableId="1844853585">
    <w:abstractNumId w:val="3"/>
  </w:num>
  <w:num w:numId="3" w16cid:durableId="519010011">
    <w:abstractNumId w:val="5"/>
  </w:num>
  <w:num w:numId="4" w16cid:durableId="1752847317">
    <w:abstractNumId w:val="1"/>
  </w:num>
  <w:num w:numId="5" w16cid:durableId="1704135634">
    <w:abstractNumId w:val="0"/>
  </w:num>
  <w:num w:numId="6" w16cid:durableId="1480879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BD"/>
    <w:rsid w:val="0011051D"/>
    <w:rsid w:val="00136AA0"/>
    <w:rsid w:val="001E0E99"/>
    <w:rsid w:val="001F116F"/>
    <w:rsid w:val="001F18BD"/>
    <w:rsid w:val="00240635"/>
    <w:rsid w:val="0040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35556"/>
  <w15:chartTrackingRefBased/>
  <w15:docId w15:val="{8B6A14D9-CE9D-4610-AB61-98E7E967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635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0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vuejs/create-vue" TargetMode="External"/><Relationship Id="rId5" Type="http://schemas.openxmlformats.org/officeDocument/2006/relationships/hyperlink" Target="https://cn.vuejs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2024-10-07T03:59:00Z</dcterms:created>
  <dcterms:modified xsi:type="dcterms:W3CDTF">2024-10-07T04:02:00Z</dcterms:modified>
</cp:coreProperties>
</file>